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984E" w14:textId="77777777" w:rsidR="00AB5919" w:rsidRDefault="002349C9">
      <w:pPr>
        <w:jc w:val="right"/>
      </w:pPr>
      <w:r>
        <w:t>……………………………., den …………………….</w:t>
      </w:r>
    </w:p>
    <w:p w14:paraId="2E42AB53" w14:textId="77777777" w:rsidR="00AB5919" w:rsidRDefault="002349C9">
      <w:r>
        <w:t>……………………………………………………..</w:t>
      </w:r>
    </w:p>
    <w:p w14:paraId="4EB35177" w14:textId="77777777" w:rsidR="00AB5919" w:rsidRDefault="002349C9">
      <w:pPr>
        <w:rPr>
          <w:sz w:val="16"/>
          <w:szCs w:val="16"/>
        </w:rPr>
      </w:pPr>
      <w:r>
        <w:rPr>
          <w:sz w:val="16"/>
          <w:szCs w:val="16"/>
        </w:rPr>
        <w:t>(Vorname, Name)</w:t>
      </w:r>
    </w:p>
    <w:p w14:paraId="5049298E" w14:textId="77777777" w:rsidR="00AB5919" w:rsidRDefault="00AB5919"/>
    <w:p w14:paraId="21CC18EF" w14:textId="77777777" w:rsidR="00AB5919" w:rsidRDefault="002349C9">
      <w:r>
        <w:t>……………………………………………………..</w:t>
      </w:r>
    </w:p>
    <w:p w14:paraId="2DE55554" w14:textId="77777777" w:rsidR="00AB5919" w:rsidRDefault="002349C9">
      <w:pPr>
        <w:rPr>
          <w:sz w:val="16"/>
          <w:szCs w:val="16"/>
        </w:rPr>
      </w:pPr>
      <w:r>
        <w:rPr>
          <w:sz w:val="16"/>
          <w:szCs w:val="16"/>
        </w:rPr>
        <w:t xml:space="preserve">(Straße, </w:t>
      </w:r>
      <w:proofErr w:type="spellStart"/>
      <w:r>
        <w:rPr>
          <w:sz w:val="16"/>
          <w:szCs w:val="16"/>
        </w:rPr>
        <w:t>HsNr</w:t>
      </w:r>
      <w:proofErr w:type="spellEnd"/>
      <w:r>
        <w:rPr>
          <w:sz w:val="16"/>
          <w:szCs w:val="16"/>
        </w:rPr>
        <w:t>.)</w:t>
      </w:r>
    </w:p>
    <w:p w14:paraId="52073C73" w14:textId="77777777" w:rsidR="00AB5919" w:rsidRDefault="00AB5919"/>
    <w:p w14:paraId="7AA6E5CF" w14:textId="77777777" w:rsidR="00AB5919" w:rsidRDefault="002349C9">
      <w:r>
        <w:t>……………………………………………………..</w:t>
      </w:r>
    </w:p>
    <w:p w14:paraId="6FCB34D3" w14:textId="77777777" w:rsidR="00AB5919" w:rsidRDefault="002349C9">
      <w:pPr>
        <w:rPr>
          <w:sz w:val="16"/>
          <w:szCs w:val="16"/>
        </w:rPr>
      </w:pPr>
      <w:r>
        <w:rPr>
          <w:sz w:val="16"/>
          <w:szCs w:val="16"/>
        </w:rPr>
        <w:t>(PLZ, Ort)</w:t>
      </w:r>
    </w:p>
    <w:p w14:paraId="61B681F4" w14:textId="77777777" w:rsidR="00AB5919" w:rsidRDefault="00AB5919"/>
    <w:p w14:paraId="31A45EDC" w14:textId="77777777" w:rsidR="00AB5919" w:rsidRDefault="00AB5919"/>
    <w:p w14:paraId="09D7E302" w14:textId="77777777" w:rsidR="00AB5919" w:rsidRDefault="00AB5919"/>
    <w:p w14:paraId="3A2C8956" w14:textId="77777777" w:rsidR="00AB5919" w:rsidRDefault="002349C9">
      <w:r>
        <w:t>Stadt / Gemeinde ………………………………..</w:t>
      </w:r>
    </w:p>
    <w:p w14:paraId="599D7844" w14:textId="77777777" w:rsidR="00AB5919" w:rsidRDefault="00AB5919"/>
    <w:p w14:paraId="091BA23F" w14:textId="77777777" w:rsidR="00AB5919" w:rsidRDefault="002349C9">
      <w:r>
        <w:t>……………………………………………………..</w:t>
      </w:r>
    </w:p>
    <w:p w14:paraId="042C00B0" w14:textId="77777777" w:rsidR="00AB5919" w:rsidRDefault="002349C9">
      <w:pPr>
        <w:rPr>
          <w:sz w:val="16"/>
          <w:szCs w:val="16"/>
        </w:rPr>
      </w:pPr>
      <w:r>
        <w:rPr>
          <w:sz w:val="16"/>
          <w:szCs w:val="16"/>
        </w:rPr>
        <w:t xml:space="preserve">(Straße, </w:t>
      </w:r>
      <w:proofErr w:type="spellStart"/>
      <w:r>
        <w:rPr>
          <w:sz w:val="16"/>
          <w:szCs w:val="16"/>
        </w:rPr>
        <w:t>HsNr</w:t>
      </w:r>
      <w:proofErr w:type="spellEnd"/>
      <w:r>
        <w:rPr>
          <w:sz w:val="16"/>
          <w:szCs w:val="16"/>
        </w:rPr>
        <w:t>.)</w:t>
      </w:r>
    </w:p>
    <w:p w14:paraId="27232373" w14:textId="77777777" w:rsidR="00AB5919" w:rsidRDefault="00AB5919"/>
    <w:p w14:paraId="0A13BF82" w14:textId="77777777" w:rsidR="00AB5919" w:rsidRDefault="002349C9">
      <w:r>
        <w:t>……………………………………………………..</w:t>
      </w:r>
    </w:p>
    <w:p w14:paraId="32A691B4" w14:textId="77777777" w:rsidR="00AB5919" w:rsidRDefault="002349C9">
      <w:pPr>
        <w:rPr>
          <w:sz w:val="16"/>
          <w:szCs w:val="16"/>
        </w:rPr>
      </w:pPr>
      <w:r>
        <w:rPr>
          <w:sz w:val="16"/>
          <w:szCs w:val="16"/>
        </w:rPr>
        <w:t>(PLZ, Ort)</w:t>
      </w:r>
    </w:p>
    <w:p w14:paraId="3B307810" w14:textId="77777777" w:rsidR="00AB5919" w:rsidRDefault="00AB5919"/>
    <w:p w14:paraId="4D7AD734" w14:textId="77777777" w:rsidR="00AB5919" w:rsidRDefault="00AB5919"/>
    <w:p w14:paraId="7C9EB41D" w14:textId="77777777" w:rsidR="00AB5919" w:rsidRDefault="002349C9">
      <w:pPr>
        <w:rPr>
          <w:b/>
          <w:bCs/>
        </w:rPr>
      </w:pPr>
      <w:r>
        <w:rPr>
          <w:b/>
          <w:bCs/>
        </w:rPr>
        <w:t>Mitteilung gem. § 54 Abs. 3 S. 2 Sächsisches Straßengesetz (</w:t>
      </w:r>
      <w:proofErr w:type="spellStart"/>
      <w:r>
        <w:rPr>
          <w:b/>
          <w:bCs/>
        </w:rPr>
        <w:t>SächsStrG</w:t>
      </w:r>
      <w:proofErr w:type="spellEnd"/>
      <w:r>
        <w:rPr>
          <w:b/>
          <w:bCs/>
        </w:rPr>
        <w:t>)</w:t>
      </w:r>
    </w:p>
    <w:p w14:paraId="6F70AEA6" w14:textId="77777777" w:rsidR="00AB5919" w:rsidRDefault="002349C9">
      <w:r>
        <w:rPr>
          <w:b/>
          <w:bCs/>
        </w:rPr>
        <w:t>Antrag auf Eintragung eine</w:t>
      </w:r>
      <w:r>
        <w:rPr>
          <w:b/>
          <w:bCs/>
        </w:rPr>
        <w:t>r öffentlichen Straße / eine</w:t>
      </w:r>
      <w:r>
        <w:rPr>
          <w:b/>
          <w:bCs/>
        </w:rPr>
        <w:t xml:space="preserve">s öffentlichen Weges </w:t>
      </w:r>
      <w:r>
        <w:rPr>
          <w:b/>
          <w:bCs/>
        </w:rPr>
        <w:t xml:space="preserve">bzw. Platzes </w:t>
      </w:r>
      <w:r>
        <w:rPr>
          <w:b/>
          <w:bCs/>
        </w:rPr>
        <w:t>in das Bestandsverzeichnis</w:t>
      </w:r>
    </w:p>
    <w:p w14:paraId="50E908B8" w14:textId="77777777" w:rsidR="00AB5919" w:rsidRDefault="00AB5919"/>
    <w:p w14:paraId="170062C6" w14:textId="77777777" w:rsidR="00AB5919" w:rsidRDefault="00AB5919"/>
    <w:p w14:paraId="04D9F6F0" w14:textId="77777777" w:rsidR="00AB5919" w:rsidRDefault="002349C9">
      <w:r>
        <w:t>Sehr geehrte(r) (Ober)Bürgermeis</w:t>
      </w:r>
      <w:r>
        <w:t>ter(in) ……………………………………..</w:t>
      </w:r>
    </w:p>
    <w:p w14:paraId="38E300B9" w14:textId="77777777" w:rsidR="00AB5919" w:rsidRDefault="002349C9">
      <w:r>
        <w:t>Sehr geehrte Damen und Herren,</w:t>
      </w:r>
    </w:p>
    <w:p w14:paraId="779F8123" w14:textId="77777777" w:rsidR="00AB5919" w:rsidRDefault="00AB5919"/>
    <w:p w14:paraId="3D2A03F1" w14:textId="77777777" w:rsidR="00AB5919" w:rsidRDefault="002349C9">
      <w:r>
        <w:t>ich beantrage die Eintragung folgende</w:t>
      </w:r>
      <w:r>
        <w:t>r Straße / folgende</w:t>
      </w:r>
      <w:r>
        <w:t xml:space="preserve">n Weges </w:t>
      </w:r>
      <w:r>
        <w:t xml:space="preserve">bzw. Platzes </w:t>
      </w:r>
      <w:r>
        <w:t>in Ihr Bestandsverzeichnis:</w:t>
      </w:r>
    </w:p>
    <w:p w14:paraId="0FE60181" w14:textId="77777777" w:rsidR="00AB5919" w:rsidRDefault="00AB5919"/>
    <w:p w14:paraId="05D47A3F" w14:textId="77777777" w:rsidR="00AB5919" w:rsidRDefault="002349C9">
      <w:r>
        <w:t>…………………………………………………………………………………………………………………………………………………………..</w:t>
      </w:r>
    </w:p>
    <w:p w14:paraId="43628832" w14:textId="77777777" w:rsidR="00AB5919" w:rsidRDefault="002349C9">
      <w:pPr>
        <w:rPr>
          <w:sz w:val="16"/>
          <w:szCs w:val="16"/>
        </w:rPr>
      </w:pPr>
      <w:r>
        <w:rPr>
          <w:sz w:val="16"/>
          <w:szCs w:val="16"/>
        </w:rPr>
        <w:t>(kurze Erläuterungen zur Lage des Weges, Verweis auf Karte als Anlage)</w:t>
      </w:r>
    </w:p>
    <w:p w14:paraId="360FC0AE" w14:textId="77777777" w:rsidR="00AB5919" w:rsidRDefault="00AB5919"/>
    <w:p w14:paraId="155F96E0" w14:textId="3EC9D728" w:rsidR="00AB5919" w:rsidRDefault="002349C9">
      <w:r>
        <w:t>D</w:t>
      </w:r>
      <w:r>
        <w:t>ie Straße / d</w:t>
      </w:r>
      <w:r>
        <w:t xml:space="preserve">er Weg </w:t>
      </w:r>
      <w:r>
        <w:t xml:space="preserve">bzw. Platz </w:t>
      </w:r>
      <w:r>
        <w:t>war</w:t>
      </w:r>
      <w:r>
        <w:t xml:space="preserve"> </w:t>
      </w:r>
      <w:r>
        <w:rPr>
          <w:b/>
          <w:bCs/>
        </w:rPr>
        <w:t>zum Stichtag 16.02.1993</w:t>
      </w:r>
    </w:p>
    <w:p w14:paraId="0F2BC3AE" w14:textId="77777777" w:rsidR="00AB5919" w:rsidRDefault="00AB5919"/>
    <w:p w14:paraId="1CFE9572" w14:textId="7A39B1B8" w:rsidR="00AB5919" w:rsidRDefault="002349C9">
      <w:pPr>
        <w:ind w:left="567" w:hanging="425"/>
      </w:pPr>
      <w:r>
        <w:t>[  ]</w:t>
      </w:r>
      <w:r>
        <w:tab/>
      </w:r>
      <w:r>
        <w:t>ausschließlich öffentlich</w:t>
      </w:r>
      <w:r>
        <w:t xml:space="preserve"> genutzt</w:t>
      </w:r>
      <w:r>
        <w:t>.</w:t>
      </w:r>
    </w:p>
    <w:p w14:paraId="6DB808D5" w14:textId="77777777" w:rsidR="00AB5919" w:rsidRDefault="00AB5919">
      <w:pPr>
        <w:ind w:left="567" w:hanging="425"/>
      </w:pPr>
    </w:p>
    <w:p w14:paraId="4837CC17" w14:textId="77777777" w:rsidR="00AB5919" w:rsidRDefault="002349C9">
      <w:pPr>
        <w:ind w:left="567" w:hanging="425"/>
      </w:pPr>
      <w:r>
        <w:tab/>
        <w:t xml:space="preserve">Die Straße / der Weg bzw. Platz diente der Öffentlichkeit in Form von Wanderverkehr, Radverkehr, für Reiter, Spaziergänger, Berufspendler, Nutzung als Schul-/Kirchweg, Erschließung von Gartensiedlungen, Spielplätzen, </w:t>
      </w:r>
      <w:r>
        <w:t>Sehenswürdigkeiten, Aussichtspunkten, Verbindungsweg zwischen …………………………………………, öffentlicher Platz, wie Festplatz, Spielplatz, öffentlicher Parkplatz, Wanderparkplatz o.ä., ………………………………....</w:t>
      </w:r>
    </w:p>
    <w:p w14:paraId="1F9D59D0" w14:textId="77777777" w:rsidR="00AB5919" w:rsidRDefault="00AB5919">
      <w:pPr>
        <w:ind w:left="567" w:hanging="425"/>
      </w:pPr>
    </w:p>
    <w:p w14:paraId="728B30AA" w14:textId="2B2AF1F6" w:rsidR="00AB5919" w:rsidRDefault="002349C9">
      <w:pPr>
        <w:ind w:left="567" w:hanging="425"/>
      </w:pPr>
      <w:r>
        <w:t>[  ]</w:t>
      </w:r>
      <w:r>
        <w:tab/>
        <w:t xml:space="preserve">eine </w:t>
      </w:r>
      <w:r>
        <w:t xml:space="preserve">betrieblich-öffentliche Straße/Weg </w:t>
      </w:r>
      <w:r>
        <w:t xml:space="preserve">und </w:t>
      </w:r>
      <w:r>
        <w:t>der Öffentlichkeit zugänglich</w:t>
      </w:r>
      <w:r>
        <w:t>.</w:t>
      </w:r>
    </w:p>
    <w:p w14:paraId="60D6DB1F" w14:textId="77777777" w:rsidR="00AB5919" w:rsidRDefault="00AB5919">
      <w:pPr>
        <w:ind w:left="567" w:hanging="425"/>
      </w:pPr>
    </w:p>
    <w:p w14:paraId="1B63D68B" w14:textId="77777777" w:rsidR="00AB5919" w:rsidRDefault="00AB5919"/>
    <w:p w14:paraId="602A5F25" w14:textId="743CB421" w:rsidR="00AB5919" w:rsidRDefault="002349C9">
      <w:r>
        <w:t xml:space="preserve">Der Weg war </w:t>
      </w:r>
      <w:r>
        <w:t xml:space="preserve">bis zum Stichtag 1993 </w:t>
      </w:r>
      <w:r>
        <w:t xml:space="preserve">eine betrieblich-öffentliche Straße, weil er </w:t>
      </w:r>
      <w:r>
        <w:tab/>
      </w:r>
      <w:r>
        <w:t>(neben der o. g. öffentlichen Nutzung)</w:t>
      </w:r>
    </w:p>
    <w:p w14:paraId="549107AD" w14:textId="77777777" w:rsidR="00AB5919" w:rsidRDefault="00AB5919"/>
    <w:p w14:paraId="5AE04DA4" w14:textId="77777777" w:rsidR="00AB5919" w:rsidRDefault="002349C9">
      <w:pPr>
        <w:ind w:left="567" w:hanging="425"/>
      </w:pPr>
      <w:r>
        <w:tab/>
      </w:r>
      <w:r>
        <w:t>[  ]</w:t>
      </w:r>
      <w:r>
        <w:tab/>
        <w:t>durch die damalige lan</w:t>
      </w:r>
      <w:r>
        <w:t xml:space="preserve">dwirtschaftliche Produktionsgenossenschaft (LPG) oder der </w:t>
      </w:r>
      <w:r>
        <w:tab/>
      </w:r>
      <w:r>
        <w:tab/>
      </w:r>
      <w:r>
        <w:t>staatlichen Forstbetriebe angelegt/</w:t>
      </w:r>
      <w:r>
        <w:t>ausgebaut/</w:t>
      </w:r>
      <w:r>
        <w:t>unterhalten wurde.</w:t>
      </w:r>
    </w:p>
    <w:p w14:paraId="6A0F6597" w14:textId="77777777" w:rsidR="00AB5919" w:rsidRDefault="00AB5919">
      <w:pPr>
        <w:ind w:left="567" w:hanging="425"/>
      </w:pPr>
    </w:p>
    <w:p w14:paraId="6BB949F7" w14:textId="7E1ABBD2" w:rsidR="00AB5919" w:rsidRDefault="002349C9">
      <w:pPr>
        <w:ind w:left="567" w:hanging="425"/>
      </w:pPr>
      <w:r>
        <w:lastRenderedPageBreak/>
        <w:tab/>
      </w:r>
      <w:r>
        <w:t>[  ]</w:t>
      </w:r>
      <w:r>
        <w:tab/>
        <w:t>land</w:t>
      </w:r>
      <w:r>
        <w:t>- und</w:t>
      </w:r>
      <w:r>
        <w:t>/oder</w:t>
      </w:r>
      <w:r>
        <w:t xml:space="preserve"> forstwirtschaftliche Grundstücke erschließt.</w:t>
      </w:r>
    </w:p>
    <w:p w14:paraId="3E576917" w14:textId="77777777" w:rsidR="00AB5919" w:rsidRDefault="00AB5919">
      <w:pPr>
        <w:ind w:left="567" w:hanging="425"/>
      </w:pPr>
    </w:p>
    <w:p w14:paraId="3A67619C" w14:textId="62A4647E" w:rsidR="00AB5919" w:rsidRDefault="002349C9">
      <w:pPr>
        <w:ind w:left="567" w:hanging="425"/>
      </w:pPr>
      <w:r>
        <w:tab/>
      </w:r>
      <w:r>
        <w:t>[  ]</w:t>
      </w:r>
      <w:r>
        <w:tab/>
      </w:r>
      <w:r>
        <w:t>vom</w:t>
      </w:r>
      <w:r>
        <w:t xml:space="preserve"> Betrieb …………………………….. </w:t>
      </w:r>
      <w:r>
        <w:t xml:space="preserve">zur Erschließung verwendet </w:t>
      </w:r>
      <w:r>
        <w:tab/>
      </w:r>
      <w:r>
        <w:tab/>
      </w:r>
      <w:r>
        <w:t>wurde</w:t>
      </w:r>
    </w:p>
    <w:p w14:paraId="2B1877BD" w14:textId="77777777" w:rsidR="00AB5919" w:rsidRDefault="00AB5919">
      <w:pPr>
        <w:ind w:left="567" w:hanging="425"/>
      </w:pPr>
    </w:p>
    <w:p w14:paraId="64B64DDF" w14:textId="537192D7" w:rsidR="00AB5919" w:rsidRDefault="002349C9">
      <w:pPr>
        <w:ind w:left="113"/>
      </w:pPr>
      <w:r>
        <w:t>Weitere Beweise</w:t>
      </w:r>
      <w:r>
        <w:t xml:space="preserve"> und Indizien</w:t>
      </w:r>
      <w:r>
        <w:t xml:space="preserve">, dass </w:t>
      </w:r>
      <w:r>
        <w:t>es sich um eine öffentliche Straße/einen öffentlichen</w:t>
      </w:r>
      <w:r>
        <w:t xml:space="preserve"> Weg </w:t>
      </w:r>
      <w:r>
        <w:t>b</w:t>
      </w:r>
      <w:r>
        <w:t xml:space="preserve">zw. Platz </w:t>
      </w:r>
      <w:r>
        <w:t>handelt</w:t>
      </w:r>
      <w:r>
        <w:t>:</w:t>
      </w:r>
    </w:p>
    <w:p w14:paraId="40D65767" w14:textId="77777777" w:rsidR="00AB5919" w:rsidRDefault="00AB5919">
      <w:pPr>
        <w:ind w:left="567" w:hanging="425"/>
      </w:pPr>
    </w:p>
    <w:p w14:paraId="79E3D9C4" w14:textId="77777777" w:rsidR="00AB5919" w:rsidRDefault="002349C9">
      <w:pPr>
        <w:ind w:left="567" w:hanging="425"/>
      </w:pPr>
      <w:r>
        <w:t>[  ]</w:t>
      </w:r>
      <w:r>
        <w:tab/>
        <w:t xml:space="preserve">Wanderschilder, Wanderzeichen, Ruhebank, Denkmal, </w:t>
      </w:r>
      <w:r>
        <w:t>Aussichtspunkt</w:t>
      </w:r>
    </w:p>
    <w:p w14:paraId="35261BC1" w14:textId="77777777" w:rsidR="00AB5919" w:rsidRDefault="00AB5919">
      <w:pPr>
        <w:ind w:left="567" w:hanging="425"/>
      </w:pPr>
    </w:p>
    <w:p w14:paraId="12039627" w14:textId="471B2802" w:rsidR="00AB5919" w:rsidRDefault="002349C9">
      <w:pPr>
        <w:ind w:left="567" w:hanging="425"/>
      </w:pPr>
      <w:r>
        <w:t>[  ]</w:t>
      </w:r>
      <w:r>
        <w:tab/>
        <w:t xml:space="preserve">Darstellung in folgenden Karten als </w:t>
      </w:r>
      <w:r>
        <w:t xml:space="preserve">Straße, </w:t>
      </w:r>
      <w:r>
        <w:t>Wander- oder Fahrradweg</w:t>
      </w:r>
      <w:r>
        <w:t>, Wanderparkplatz etc.</w:t>
      </w:r>
      <w:r>
        <w:t>………………..</w:t>
      </w:r>
    </w:p>
    <w:p w14:paraId="2EA4243F" w14:textId="77777777" w:rsidR="00AB5919" w:rsidRDefault="00AB5919">
      <w:pPr>
        <w:ind w:left="567" w:hanging="425"/>
      </w:pPr>
    </w:p>
    <w:p w14:paraId="6A0F42B3" w14:textId="77DAAFC3" w:rsidR="00AB5919" w:rsidRDefault="002349C9">
      <w:pPr>
        <w:ind w:left="567" w:hanging="425"/>
      </w:pPr>
      <w:r>
        <w:t>[  ]</w:t>
      </w:r>
      <w:r>
        <w:tab/>
        <w:t xml:space="preserve">historische Funktion </w:t>
      </w:r>
      <w:r>
        <w:t>in topographischen Karten, Messtischblätter</w:t>
      </w:r>
    </w:p>
    <w:p w14:paraId="667EC79C" w14:textId="77777777" w:rsidR="00AB5919" w:rsidRDefault="00AB5919">
      <w:pPr>
        <w:ind w:left="567" w:hanging="425"/>
      </w:pPr>
    </w:p>
    <w:p w14:paraId="28BC8BCE" w14:textId="77777777" w:rsidR="00AB5919" w:rsidRDefault="002349C9">
      <w:pPr>
        <w:ind w:left="567" w:hanging="425"/>
      </w:pPr>
      <w:r>
        <w:t>[  ]</w:t>
      </w:r>
      <w:r>
        <w:tab/>
      </w:r>
      <w:r>
        <w:t xml:space="preserve">Ausbauzustand bzw. </w:t>
      </w:r>
      <w:r>
        <w:t>Versiegelungsgrad (Schotter, Asphalt, Betonpflaster ….)</w:t>
      </w:r>
    </w:p>
    <w:p w14:paraId="644C3965" w14:textId="77777777" w:rsidR="00AB5919" w:rsidRDefault="00AB5919">
      <w:pPr>
        <w:ind w:left="567" w:hanging="425"/>
      </w:pPr>
    </w:p>
    <w:p w14:paraId="5B42D68B" w14:textId="5AFE481F" w:rsidR="00AB5919" w:rsidRDefault="002349C9">
      <w:pPr>
        <w:ind w:left="567" w:hanging="425"/>
      </w:pPr>
      <w:r>
        <w:t>[  ]</w:t>
      </w:r>
      <w:r>
        <w:tab/>
        <w:t xml:space="preserve">Ausbau und Unterhaltung </w:t>
      </w:r>
      <w:r>
        <w:t xml:space="preserve">nach 1993 durch </w:t>
      </w:r>
      <w:r>
        <w:t>Gemeinde/Stadt/ABM-Kräfte</w:t>
      </w:r>
    </w:p>
    <w:p w14:paraId="2E2D8031" w14:textId="77777777" w:rsidR="00AB5919" w:rsidRDefault="00AB5919">
      <w:pPr>
        <w:ind w:left="567" w:hanging="425"/>
      </w:pPr>
    </w:p>
    <w:p w14:paraId="229BAEA5" w14:textId="6821AF6A" w:rsidR="00AB5919" w:rsidRDefault="002349C9">
      <w:pPr>
        <w:ind w:left="567" w:hanging="425"/>
      </w:pPr>
      <w:r>
        <w:t>[  ]</w:t>
      </w:r>
      <w:r>
        <w:tab/>
        <w:t xml:space="preserve">Die öffentliche Nutzung </w:t>
      </w:r>
      <w:r>
        <w:t>geht über das allgemeine Betretungsrecht hinaus</w:t>
      </w:r>
    </w:p>
    <w:p w14:paraId="4987B76C" w14:textId="77777777" w:rsidR="00AB5919" w:rsidRDefault="00AB5919">
      <w:pPr>
        <w:ind w:left="567" w:hanging="425"/>
      </w:pPr>
    </w:p>
    <w:p w14:paraId="76948F03" w14:textId="6F5373C2" w:rsidR="00AB5919" w:rsidRDefault="002349C9">
      <w:pPr>
        <w:ind w:left="567" w:hanging="425"/>
      </w:pPr>
      <w:r>
        <w:t>[  ]</w:t>
      </w:r>
      <w:r>
        <w:tab/>
        <w:t>……………………………………………………</w:t>
      </w:r>
      <w:r>
        <w:t>………………………………………………………………………..</w:t>
      </w:r>
    </w:p>
    <w:p w14:paraId="3C3F4BB1" w14:textId="77777777" w:rsidR="00AB5919" w:rsidRDefault="00AB5919">
      <w:pPr>
        <w:ind w:left="567" w:hanging="425"/>
      </w:pPr>
    </w:p>
    <w:p w14:paraId="6347AAD4" w14:textId="77777777" w:rsidR="00AB5919" w:rsidRDefault="00AB5919">
      <w:pPr>
        <w:ind w:left="567" w:hanging="425"/>
      </w:pPr>
    </w:p>
    <w:p w14:paraId="4F716593" w14:textId="77777777" w:rsidR="00AB5919" w:rsidRDefault="002349C9">
      <w:r>
        <w:t>Ich bitte um Eingangsbestätigung meines Antrages. Sofern Sie zu dem Ergebnis kommen, den Weg nicht in das Bestandsverzeichnis aufzunehmen, bitte ich um eine schriftliche Begründung mittels widerspruchsfähigen Verwaltungsakt</w:t>
      </w:r>
      <w:r>
        <w:t>es. Für weitere Fragen können Sie mich gern kontaktieren.</w:t>
      </w:r>
    </w:p>
    <w:p w14:paraId="4C529B15" w14:textId="77777777" w:rsidR="00AB5919" w:rsidRDefault="00AB5919"/>
    <w:p w14:paraId="181456F0" w14:textId="77777777" w:rsidR="00AB5919" w:rsidRDefault="00AB5919"/>
    <w:p w14:paraId="5F57F4A6" w14:textId="77777777" w:rsidR="00AB5919" w:rsidRDefault="002349C9">
      <w:r>
        <w:t>Mit freundlichen Grüßen</w:t>
      </w:r>
    </w:p>
    <w:p w14:paraId="4C517EBD" w14:textId="77777777" w:rsidR="00AB5919" w:rsidRDefault="00AB5919"/>
    <w:p w14:paraId="6D77EADB" w14:textId="77777777" w:rsidR="00AB5919" w:rsidRDefault="00AB5919"/>
    <w:p w14:paraId="2C79B75D" w14:textId="77777777" w:rsidR="00AB5919" w:rsidRDefault="002349C9">
      <w:r>
        <w:t>…………………………………………..</w:t>
      </w:r>
    </w:p>
    <w:p w14:paraId="547C4286" w14:textId="77777777" w:rsidR="00AB5919" w:rsidRDefault="00AB5919"/>
    <w:p w14:paraId="3E11036B" w14:textId="77777777" w:rsidR="00AB5919" w:rsidRDefault="00AB5919"/>
    <w:p w14:paraId="2DBCF990" w14:textId="77777777" w:rsidR="00AB5919" w:rsidRDefault="00AB5919"/>
    <w:p w14:paraId="45BECD0C" w14:textId="77777777" w:rsidR="00AB5919" w:rsidRDefault="00AB5919"/>
    <w:p w14:paraId="43CD26FE" w14:textId="77777777" w:rsidR="00AB5919" w:rsidRDefault="00AB5919"/>
    <w:p w14:paraId="305DABC0" w14:textId="77777777" w:rsidR="00AB5919" w:rsidRDefault="00AB5919"/>
    <w:p w14:paraId="1492B78C" w14:textId="77777777" w:rsidR="00AB5919" w:rsidRDefault="00AB5919"/>
    <w:p w14:paraId="5B9844AF" w14:textId="77777777" w:rsidR="00AB5919" w:rsidRDefault="00AB5919">
      <w:pPr>
        <w:ind w:left="567" w:hanging="425"/>
      </w:pPr>
    </w:p>
    <w:sectPr w:rsidR="00AB5919">
      <w:footerReference w:type="default" r:id="rId6"/>
      <w:pgSz w:w="11906" w:h="16838"/>
      <w:pgMar w:top="993" w:right="1417" w:bottom="1134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5328" w14:textId="77777777" w:rsidR="002349C9" w:rsidRDefault="002349C9">
      <w:r>
        <w:separator/>
      </w:r>
    </w:p>
  </w:endnote>
  <w:endnote w:type="continuationSeparator" w:id="0">
    <w:p w14:paraId="7EC5446F" w14:textId="77777777" w:rsidR="002349C9" w:rsidRDefault="0023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CC553" w14:textId="77777777" w:rsidR="00AB5919" w:rsidRDefault="00AB5919">
    <w:pPr>
      <w:pStyle w:val="Fuzeile"/>
      <w:pBdr>
        <w:bottom w:val="single" w:sz="6" w:space="1" w:color="000000"/>
      </w:pBdr>
    </w:pPr>
  </w:p>
  <w:p w14:paraId="5DDAE388" w14:textId="77777777" w:rsidR="00AB5919" w:rsidRDefault="002349C9">
    <w:pPr>
      <w:pStyle w:val="Fuzeile"/>
      <w:rPr>
        <w:color w:val="BFBFBF" w:themeColor="background1" w:themeShade="BF"/>
      </w:rPr>
    </w:pPr>
    <w:r>
      <w:rPr>
        <w:noProof/>
      </w:rPr>
      <w:drawing>
        <wp:anchor distT="0" distB="0" distL="0" distR="0" simplePos="0" relativeHeight="3" behindDoc="1" locked="0" layoutInCell="1" allowOverlap="1" wp14:anchorId="73C98255" wp14:editId="1499DD02">
          <wp:simplePos x="0" y="0"/>
          <wp:positionH relativeFrom="margin">
            <wp:posOffset>3566160</wp:posOffset>
          </wp:positionH>
          <wp:positionV relativeFrom="paragraph">
            <wp:posOffset>6350</wp:posOffset>
          </wp:positionV>
          <wp:extent cx="2042160" cy="427355"/>
          <wp:effectExtent l="0" t="0" r="0" b="0"/>
          <wp:wrapNone/>
          <wp:docPr id="1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BFBFBF" w:themeColor="background1" w:themeShade="BF"/>
      </w:rPr>
      <w:t>Antrag Aufnahme öffentlicher Wege.</w:t>
    </w:r>
  </w:p>
  <w:p w14:paraId="3157C547" w14:textId="77777777" w:rsidR="00AB5919" w:rsidRDefault="002349C9">
    <w:pPr>
      <w:pStyle w:val="Fuzeile"/>
    </w:pPr>
    <w:r>
      <w:rPr>
        <w:color w:val="BFBFBF" w:themeColor="background1" w:themeShade="BF"/>
      </w:rPr>
      <w:t xml:space="preserve">Textversion 1. Unterstützt durch </w:t>
    </w:r>
    <w:hyperlink r:id="rId2">
      <w:r>
        <w:rPr>
          <w:rStyle w:val="Internetverknpfung"/>
          <w:color w:val="BFBFBF" w:themeColor="background1" w:themeShade="BF"/>
        </w:rPr>
        <w:t>www.sachsenswege.de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42A2" w14:textId="77777777" w:rsidR="002349C9" w:rsidRDefault="002349C9">
      <w:r>
        <w:separator/>
      </w:r>
    </w:p>
  </w:footnote>
  <w:footnote w:type="continuationSeparator" w:id="0">
    <w:p w14:paraId="5A45F06C" w14:textId="77777777" w:rsidR="002349C9" w:rsidRDefault="0023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9"/>
    <w:rsid w:val="002349C9"/>
    <w:rsid w:val="009F63FF"/>
    <w:rsid w:val="00AB5919"/>
    <w:rsid w:val="00B23A68"/>
    <w:rsid w:val="00B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FB49"/>
  <w15:docId w15:val="{AE72C710-7B41-4BD8-B325-24ECD0A1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8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256CB"/>
  </w:style>
  <w:style w:type="character" w:customStyle="1" w:styleId="FuzeileZchn">
    <w:name w:val="Fußzeile Zchn"/>
    <w:basedOn w:val="Absatz-Standardschriftart"/>
    <w:link w:val="Fuzeile"/>
    <w:uiPriority w:val="99"/>
    <w:qFormat/>
    <w:rsid w:val="008256CB"/>
  </w:style>
  <w:style w:type="character" w:customStyle="1" w:styleId="Internetverknpfung">
    <w:name w:val="Internetverknüpfung"/>
    <w:basedOn w:val="Absatz-Standardschriftart"/>
    <w:uiPriority w:val="99"/>
    <w:unhideWhenUsed/>
    <w:rsid w:val="008256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8256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BFBFBF" w:themeColor="background1" w:themeShade="BF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8256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8256CB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A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hsenswege.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Partschefeld</dc:creator>
  <dc:description/>
  <cp:lastModifiedBy>Ivo Partschefeld</cp:lastModifiedBy>
  <cp:revision>4</cp:revision>
  <dcterms:created xsi:type="dcterms:W3CDTF">2020-11-16T08:12:00Z</dcterms:created>
  <dcterms:modified xsi:type="dcterms:W3CDTF">2020-11-16T08:13:00Z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